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1A" w:rsidRDefault="001A46A8" w:rsidP="001A46A8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bookmarkStart w:id="0" w:name="_GoBack"/>
      <w:bookmarkEnd w:id="0"/>
      <w:r w:rsidRPr="001A46A8">
        <w:rPr>
          <w:rFonts w:ascii="Times New Roman" w:hAnsi="Times New Roman" w:cs="Times New Roman"/>
          <w:b/>
          <w:sz w:val="32"/>
          <w:u w:val="single"/>
        </w:rPr>
        <w:t xml:space="preserve">Food Defense Preparedness and Recall Exercise Package </w:t>
      </w:r>
    </w:p>
    <w:p w:rsidR="00924DE9" w:rsidRPr="001A46A8" w:rsidRDefault="001A46A8" w:rsidP="001A46A8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A46A8">
        <w:rPr>
          <w:rFonts w:ascii="Times New Roman" w:hAnsi="Times New Roman" w:cs="Times New Roman"/>
          <w:b/>
          <w:sz w:val="32"/>
          <w:u w:val="single"/>
        </w:rPr>
        <w:t>(FD-PREP)</w:t>
      </w:r>
    </w:p>
    <w:p w:rsidR="001A46A8" w:rsidRDefault="001A46A8"/>
    <w:p w:rsidR="001A46A8" w:rsidRPr="001A46A8" w:rsidRDefault="001A46A8" w:rsidP="001A46A8">
      <w:pPr>
        <w:jc w:val="center"/>
        <w:rPr>
          <w:rFonts w:ascii="Times New Roman" w:hAnsi="Times New Roman" w:cs="Times New Roman"/>
          <w:b/>
          <w:smallCaps/>
          <w:sz w:val="32"/>
        </w:rPr>
      </w:pPr>
      <w:r w:rsidRPr="001A46A8">
        <w:rPr>
          <w:rFonts w:ascii="Times New Roman" w:hAnsi="Times New Roman" w:cs="Times New Roman"/>
          <w:b/>
          <w:smallCaps/>
          <w:sz w:val="32"/>
        </w:rPr>
        <w:t>Resource Guide</w:t>
      </w:r>
    </w:p>
    <w:p w:rsidR="0004589A" w:rsidRDefault="0004589A" w:rsidP="00DD1E27">
      <w:pPr>
        <w:rPr>
          <w:i/>
          <w:iCs/>
        </w:rPr>
      </w:pPr>
    </w:p>
    <w:p w:rsidR="00DD1E27" w:rsidRPr="003C21ED" w:rsidRDefault="00DD1E27" w:rsidP="00DD1E27">
      <w:pPr>
        <w:rPr>
          <w:rFonts w:ascii="Times New Roman" w:hAnsi="Times New Roman" w:cs="Times New Roman"/>
          <w:sz w:val="24"/>
        </w:rPr>
      </w:pPr>
      <w:r w:rsidRPr="003C21ED">
        <w:rPr>
          <w:rFonts w:ascii="Times New Roman" w:hAnsi="Times New Roman" w:cs="Times New Roman"/>
          <w:i/>
          <w:iCs/>
          <w:sz w:val="24"/>
        </w:rPr>
        <w:t>Note: For best results viewing these links, use Internet Explorer.</w:t>
      </w:r>
    </w:p>
    <w:p w:rsidR="00DD1E27" w:rsidRPr="003C21ED" w:rsidRDefault="00DD1E27">
      <w:pPr>
        <w:rPr>
          <w:rFonts w:ascii="Times New Roman" w:hAnsi="Times New Roman" w:cs="Times New Roman"/>
          <w:sz w:val="24"/>
        </w:rPr>
      </w:pPr>
    </w:p>
    <w:p w:rsidR="001A46A8" w:rsidRPr="003C21ED" w:rsidRDefault="001A46A8">
      <w:pPr>
        <w:rPr>
          <w:rFonts w:ascii="Times New Roman" w:hAnsi="Times New Roman" w:cs="Times New Roman"/>
          <w:smallCaps/>
          <w:sz w:val="24"/>
        </w:rPr>
      </w:pPr>
      <w:r w:rsidRPr="003C21ED">
        <w:rPr>
          <w:rFonts w:ascii="Times New Roman" w:hAnsi="Times New Roman" w:cs="Times New Roman"/>
          <w:smallCaps/>
          <w:sz w:val="24"/>
        </w:rPr>
        <w:t>Food Defense Resources</w:t>
      </w:r>
    </w:p>
    <w:p w:rsidR="00C91CDA" w:rsidRPr="003C21ED" w:rsidRDefault="009524C3" w:rsidP="00A4537D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hyperlink r:id="rId6" w:history="1">
        <w:r w:rsidR="003C21ED" w:rsidRPr="003C21ED">
          <w:rPr>
            <w:rStyle w:val="Hyperlink"/>
            <w:rFonts w:ascii="Times New Roman" w:hAnsi="Times New Roman" w:cs="Times New Roman"/>
            <w:sz w:val="24"/>
          </w:rPr>
          <w:t>FSIS General Food Defense Plan</w:t>
        </w:r>
      </w:hyperlink>
      <w:r w:rsidR="003C21ED" w:rsidRPr="003C21ED">
        <w:rPr>
          <w:rFonts w:ascii="Times New Roman" w:hAnsi="Times New Roman" w:cs="Times New Roman"/>
          <w:sz w:val="24"/>
        </w:rPr>
        <w:t xml:space="preserve"> </w:t>
      </w:r>
    </w:p>
    <w:p w:rsidR="00C91CDA" w:rsidRPr="003C21ED" w:rsidRDefault="009524C3" w:rsidP="00A4537D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hyperlink r:id="rId7" w:history="1">
        <w:r w:rsidR="003C21ED" w:rsidRPr="003C21ED">
          <w:rPr>
            <w:rStyle w:val="Hyperlink"/>
            <w:rFonts w:ascii="Times New Roman" w:hAnsi="Times New Roman" w:cs="Times New Roman"/>
            <w:sz w:val="24"/>
          </w:rPr>
          <w:t>Additional FSIS Web-Based Resources</w:t>
        </w:r>
      </w:hyperlink>
      <w:r w:rsidR="003C21ED" w:rsidRPr="003C21ED">
        <w:rPr>
          <w:rFonts w:ascii="Times New Roman" w:hAnsi="Times New Roman" w:cs="Times New Roman"/>
          <w:sz w:val="24"/>
        </w:rPr>
        <w:t xml:space="preserve"> </w:t>
      </w:r>
    </w:p>
    <w:p w:rsidR="00C91CDA" w:rsidRPr="003C21ED" w:rsidRDefault="009524C3" w:rsidP="00A4537D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hyperlink r:id="rId8" w:history="1">
        <w:r w:rsidR="003C21ED" w:rsidRPr="003C21ED">
          <w:rPr>
            <w:rStyle w:val="Hyperlink"/>
            <w:rFonts w:ascii="Times New Roman" w:hAnsi="Times New Roman" w:cs="Times New Roman"/>
            <w:sz w:val="24"/>
          </w:rPr>
          <w:t xml:space="preserve">Food and Drug Administration (FDA) Food Defense Tools &amp; Educational Materials </w:t>
        </w:r>
      </w:hyperlink>
    </w:p>
    <w:p w:rsidR="00C91CDA" w:rsidRPr="003C21ED" w:rsidRDefault="009524C3" w:rsidP="00A4537D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hyperlink r:id="rId9" w:history="1">
        <w:r w:rsidR="003C21ED" w:rsidRPr="003C21ED">
          <w:rPr>
            <w:rStyle w:val="Hyperlink"/>
            <w:rFonts w:ascii="Times New Roman" w:hAnsi="Times New Roman" w:cs="Times New Roman"/>
            <w:sz w:val="24"/>
          </w:rPr>
          <w:t>The Food Protection and Defense Institute (FPDI) is a research consortium that looks at our Nation’s food system with respect to the vulnerabilities of attack through intentional adulteration with biological or chemical agents</w:t>
        </w:r>
      </w:hyperlink>
    </w:p>
    <w:p w:rsidR="00A4537D" w:rsidRPr="003C21ED" w:rsidRDefault="00A4537D" w:rsidP="00A4537D">
      <w:pPr>
        <w:rPr>
          <w:rFonts w:ascii="Times New Roman" w:hAnsi="Times New Roman" w:cs="Times New Roman"/>
          <w:sz w:val="24"/>
        </w:rPr>
      </w:pPr>
    </w:p>
    <w:p w:rsidR="00A4537D" w:rsidRPr="003C21ED" w:rsidRDefault="00A4537D" w:rsidP="00A4537D">
      <w:pPr>
        <w:rPr>
          <w:rFonts w:ascii="Times New Roman" w:hAnsi="Times New Roman" w:cs="Times New Roman"/>
          <w:smallCaps/>
          <w:sz w:val="24"/>
        </w:rPr>
      </w:pPr>
      <w:r w:rsidRPr="003C21ED">
        <w:rPr>
          <w:rFonts w:ascii="Times New Roman" w:hAnsi="Times New Roman" w:cs="Times New Roman"/>
          <w:smallCaps/>
          <w:sz w:val="24"/>
        </w:rPr>
        <w:t>Recall Resources</w:t>
      </w:r>
    </w:p>
    <w:p w:rsidR="00C91CDA" w:rsidRPr="003C21ED" w:rsidRDefault="009524C3" w:rsidP="00A4537D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hyperlink r:id="rId10" w:history="1">
        <w:r w:rsidR="003C21ED" w:rsidRPr="003C21ED">
          <w:rPr>
            <w:rStyle w:val="Hyperlink"/>
            <w:rFonts w:ascii="Times New Roman" w:hAnsi="Times New Roman" w:cs="Times New Roman"/>
            <w:sz w:val="24"/>
          </w:rPr>
          <w:t>FSIS Directive 8080.1 Recall of Meat and Poultry</w:t>
        </w:r>
      </w:hyperlink>
      <w:hyperlink r:id="rId11" w:history="1">
        <w:r w:rsidR="003C21ED" w:rsidRPr="003C21ED">
          <w:rPr>
            <w:rStyle w:val="Hyperlink"/>
            <w:rFonts w:ascii="Times New Roman" w:hAnsi="Times New Roman" w:cs="Times New Roman"/>
            <w:sz w:val="24"/>
          </w:rPr>
          <w:t xml:space="preserve"> Products</w:t>
        </w:r>
      </w:hyperlink>
      <w:hyperlink r:id="rId12" w:history="1">
        <w:r w:rsidR="003C21ED" w:rsidRPr="003C21ED">
          <w:rPr>
            <w:rStyle w:val="Hyperlink"/>
            <w:rFonts w:ascii="Times New Roman" w:hAnsi="Times New Roman" w:cs="Times New Roman"/>
            <w:sz w:val="24"/>
          </w:rPr>
          <w:t xml:space="preserve"> </w:t>
        </w:r>
      </w:hyperlink>
    </w:p>
    <w:p w:rsidR="00C91CDA" w:rsidRPr="003C21ED" w:rsidRDefault="009524C3" w:rsidP="00A4537D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hyperlink r:id="rId13" w:history="1">
        <w:r w:rsidR="003C21ED" w:rsidRPr="003C21ED">
          <w:rPr>
            <w:rStyle w:val="Hyperlink"/>
            <w:rFonts w:ascii="Times New Roman" w:hAnsi="Times New Roman" w:cs="Times New Roman"/>
            <w:sz w:val="24"/>
          </w:rPr>
          <w:t xml:space="preserve">FSIS Final Rule for Written Recall Procedures. </w:t>
        </w:r>
      </w:hyperlink>
      <w:hyperlink r:id="rId14" w:history="1">
        <w:r w:rsidR="003C21ED" w:rsidRPr="003C21ED">
          <w:rPr>
            <w:rStyle w:val="Hyperlink"/>
            <w:rFonts w:ascii="Times New Roman" w:hAnsi="Times New Roman" w:cs="Times New Roman"/>
            <w:i/>
            <w:iCs/>
            <w:sz w:val="24"/>
          </w:rPr>
          <w:t>Federal Register</w:t>
        </w:r>
      </w:hyperlink>
      <w:hyperlink r:id="rId15" w:history="1">
        <w:r w:rsidR="003C21ED" w:rsidRPr="003C21ED">
          <w:rPr>
            <w:rStyle w:val="Hyperlink"/>
            <w:rFonts w:ascii="Times New Roman" w:hAnsi="Times New Roman" w:cs="Times New Roman"/>
            <w:sz w:val="24"/>
          </w:rPr>
          <w:t xml:space="preserve">, Vol. 77, No. 89, Tuesday May 8, 2012, pages 26929–26937 </w:t>
        </w:r>
      </w:hyperlink>
    </w:p>
    <w:p w:rsidR="00C91CDA" w:rsidRPr="003C21ED" w:rsidRDefault="009524C3" w:rsidP="00A4537D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hyperlink r:id="rId16" w:history="1">
        <w:r w:rsidR="003C21ED" w:rsidRPr="003C21ED">
          <w:rPr>
            <w:rStyle w:val="Hyperlink"/>
            <w:rFonts w:ascii="Times New Roman" w:hAnsi="Times New Roman" w:cs="Times New Roman"/>
            <w:sz w:val="24"/>
          </w:rPr>
          <w:t>USDA “How to Develop a Meat and Poultry Product Recall Plan.” Small Plant News Guidebook Series. Sep 2015</w:t>
        </w:r>
      </w:hyperlink>
    </w:p>
    <w:p w:rsidR="001A46A8" w:rsidRPr="003C21ED" w:rsidRDefault="001A46A8">
      <w:pPr>
        <w:rPr>
          <w:rFonts w:ascii="Times New Roman" w:hAnsi="Times New Roman" w:cs="Times New Roman"/>
          <w:sz w:val="24"/>
        </w:rPr>
      </w:pPr>
    </w:p>
    <w:p w:rsidR="00A4537D" w:rsidRPr="003C21ED" w:rsidRDefault="00DD1E27">
      <w:pPr>
        <w:rPr>
          <w:rFonts w:ascii="Times New Roman" w:hAnsi="Times New Roman" w:cs="Times New Roman"/>
          <w:smallCaps/>
          <w:sz w:val="24"/>
        </w:rPr>
      </w:pPr>
      <w:r w:rsidRPr="003C21ED">
        <w:rPr>
          <w:rFonts w:ascii="Times New Roman" w:hAnsi="Times New Roman" w:cs="Times New Roman"/>
          <w:smallCaps/>
          <w:sz w:val="24"/>
        </w:rPr>
        <w:t>Cybersecurity Resources</w:t>
      </w:r>
    </w:p>
    <w:p w:rsidR="00C91CDA" w:rsidRPr="003C21ED" w:rsidRDefault="009524C3" w:rsidP="00DD1E27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hyperlink r:id="rId17" w:history="1">
        <w:r w:rsidR="003C21ED" w:rsidRPr="003C21ED">
          <w:rPr>
            <w:rStyle w:val="Hyperlink"/>
            <w:rFonts w:ascii="Times New Roman" w:hAnsi="Times New Roman" w:cs="Times New Roman"/>
            <w:sz w:val="24"/>
          </w:rPr>
          <w:t>NIST Cybersecurity Framework – Resources for Industry</w:t>
        </w:r>
      </w:hyperlink>
    </w:p>
    <w:p w:rsidR="00C91CDA" w:rsidRPr="003C21ED" w:rsidRDefault="009524C3" w:rsidP="00DD1E27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hyperlink r:id="rId18" w:history="1">
        <w:r w:rsidR="003C21ED" w:rsidRPr="003C21ED">
          <w:rPr>
            <w:rStyle w:val="Hyperlink"/>
            <w:rFonts w:ascii="Times New Roman" w:hAnsi="Times New Roman" w:cs="Times New Roman"/>
            <w:sz w:val="24"/>
          </w:rPr>
          <w:t>US-CERT Resources for Small and Midsize businesses</w:t>
        </w:r>
      </w:hyperlink>
    </w:p>
    <w:p w:rsidR="00C91CDA" w:rsidRPr="003C21ED" w:rsidRDefault="009524C3" w:rsidP="00DD1E27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hyperlink r:id="rId19" w:history="1">
        <w:r w:rsidR="003C21ED" w:rsidRPr="003C21ED">
          <w:rPr>
            <w:rStyle w:val="Hyperlink"/>
            <w:rFonts w:ascii="Times New Roman" w:hAnsi="Times New Roman" w:cs="Times New Roman"/>
            <w:sz w:val="24"/>
          </w:rPr>
          <w:t>US-CERT Assessments: Cyber Resilience Review (CRR)</w:t>
        </w:r>
      </w:hyperlink>
    </w:p>
    <w:p w:rsidR="00C91CDA" w:rsidRPr="003C21ED" w:rsidRDefault="009524C3" w:rsidP="00DD1E27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hyperlink r:id="rId20" w:history="1">
        <w:r w:rsidR="003C21ED" w:rsidRPr="003C21ED">
          <w:rPr>
            <w:rStyle w:val="Hyperlink"/>
            <w:rFonts w:ascii="Times New Roman" w:hAnsi="Times New Roman" w:cs="Times New Roman"/>
            <w:sz w:val="24"/>
          </w:rPr>
          <w:t>Find your local FBI field office</w:t>
        </w:r>
      </w:hyperlink>
    </w:p>
    <w:p w:rsidR="00DD1E27" w:rsidRPr="003C21ED" w:rsidRDefault="00DD1E27">
      <w:pPr>
        <w:rPr>
          <w:rFonts w:ascii="Times New Roman" w:hAnsi="Times New Roman" w:cs="Times New Roman"/>
          <w:sz w:val="24"/>
        </w:rPr>
      </w:pPr>
    </w:p>
    <w:p w:rsidR="00B801A4" w:rsidRPr="003C21ED" w:rsidRDefault="00B801A4">
      <w:pPr>
        <w:rPr>
          <w:rFonts w:ascii="Times New Roman" w:hAnsi="Times New Roman" w:cs="Times New Roman"/>
          <w:smallCaps/>
          <w:sz w:val="24"/>
        </w:rPr>
      </w:pPr>
      <w:r w:rsidRPr="003C21ED">
        <w:rPr>
          <w:rFonts w:ascii="Times New Roman" w:hAnsi="Times New Roman" w:cs="Times New Roman"/>
          <w:smallCaps/>
          <w:sz w:val="24"/>
        </w:rPr>
        <w:t>Insider Threat Resources</w:t>
      </w:r>
    </w:p>
    <w:p w:rsidR="00C91CDA" w:rsidRPr="003C21ED" w:rsidRDefault="009524C3" w:rsidP="00B801A4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hyperlink r:id="rId21" w:history="1">
        <w:r w:rsidR="003C21ED" w:rsidRPr="003C21ED">
          <w:rPr>
            <w:rStyle w:val="Hyperlink"/>
            <w:rFonts w:ascii="Times New Roman" w:hAnsi="Times New Roman" w:cs="Times New Roman"/>
            <w:sz w:val="24"/>
          </w:rPr>
          <w:t>IS-915: Protecting Critical Infrastructure Against Insider Threats</w:t>
        </w:r>
      </w:hyperlink>
    </w:p>
    <w:p w:rsidR="00C91CDA" w:rsidRPr="003C21ED" w:rsidRDefault="009524C3" w:rsidP="00B801A4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hyperlink r:id="rId22" w:history="1">
        <w:r w:rsidR="0020329E">
          <w:rPr>
            <w:rStyle w:val="Hyperlink"/>
            <w:rFonts w:ascii="Times New Roman" w:hAnsi="Times New Roman" w:cs="Times New Roman"/>
            <w:sz w:val="24"/>
          </w:rPr>
          <w:t>Insider Threat Awareness Training C</w:t>
        </w:r>
        <w:r w:rsidR="003C21ED" w:rsidRPr="003C21ED">
          <w:rPr>
            <w:rStyle w:val="Hyperlink"/>
            <w:rFonts w:ascii="Times New Roman" w:hAnsi="Times New Roman" w:cs="Times New Roman"/>
            <w:sz w:val="24"/>
          </w:rPr>
          <w:t>ourse</w:t>
        </w:r>
      </w:hyperlink>
    </w:p>
    <w:p w:rsidR="00C91CDA" w:rsidRPr="003C21ED" w:rsidRDefault="009524C3" w:rsidP="00B801A4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hyperlink r:id="rId23" w:history="1">
        <w:r w:rsidR="0020329E">
          <w:rPr>
            <w:rStyle w:val="Hyperlink"/>
            <w:rFonts w:ascii="Times New Roman" w:hAnsi="Times New Roman" w:cs="Times New Roman"/>
            <w:sz w:val="24"/>
          </w:rPr>
          <w:t>If You See Something, Say S</w:t>
        </w:r>
        <w:r w:rsidR="003C21ED" w:rsidRPr="003C21ED">
          <w:rPr>
            <w:rStyle w:val="Hyperlink"/>
            <w:rFonts w:ascii="Times New Roman" w:hAnsi="Times New Roman" w:cs="Times New Roman"/>
            <w:sz w:val="24"/>
          </w:rPr>
          <w:t>omething</w:t>
        </w:r>
      </w:hyperlink>
    </w:p>
    <w:p w:rsidR="00B801A4" w:rsidRPr="003C21ED" w:rsidRDefault="00B801A4">
      <w:pPr>
        <w:rPr>
          <w:rFonts w:ascii="Times New Roman" w:hAnsi="Times New Roman" w:cs="Times New Roman"/>
          <w:sz w:val="24"/>
        </w:rPr>
      </w:pPr>
    </w:p>
    <w:sectPr w:rsidR="00B801A4" w:rsidRPr="003C2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F3D0A"/>
    <w:multiLevelType w:val="hybridMultilevel"/>
    <w:tmpl w:val="DE002DA8"/>
    <w:lvl w:ilvl="0" w:tplc="0172C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1458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E45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CAC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004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887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84F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EF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CA4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BDA16F9"/>
    <w:multiLevelType w:val="hybridMultilevel"/>
    <w:tmpl w:val="1F0EC65C"/>
    <w:lvl w:ilvl="0" w:tplc="2CF2C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140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707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FA9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205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929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B83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BCD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0E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8E37499"/>
    <w:multiLevelType w:val="hybridMultilevel"/>
    <w:tmpl w:val="A20419C0"/>
    <w:lvl w:ilvl="0" w:tplc="407A0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09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B48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FA6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3C0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863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2A1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E6C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A2E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9661C5F"/>
    <w:multiLevelType w:val="hybridMultilevel"/>
    <w:tmpl w:val="36CA4B78"/>
    <w:lvl w:ilvl="0" w:tplc="92869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8C3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A6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325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7C9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10A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82F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DC0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8A3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A8"/>
    <w:rsid w:val="00015E1A"/>
    <w:rsid w:val="0004589A"/>
    <w:rsid w:val="00141A3E"/>
    <w:rsid w:val="00195DC0"/>
    <w:rsid w:val="001A46A8"/>
    <w:rsid w:val="0020329E"/>
    <w:rsid w:val="003C21ED"/>
    <w:rsid w:val="004B61C0"/>
    <w:rsid w:val="00924DE9"/>
    <w:rsid w:val="009524C3"/>
    <w:rsid w:val="00A4537D"/>
    <w:rsid w:val="00B801A4"/>
    <w:rsid w:val="00C201EA"/>
    <w:rsid w:val="00C65D15"/>
    <w:rsid w:val="00C91CDA"/>
    <w:rsid w:val="00DD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53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32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53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32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489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452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45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6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7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1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871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23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612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16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a.gov/Food/FoodDefense/ToolsEducationalMaterials/default.htm" TargetMode="External"/><Relationship Id="rId13" Type="http://schemas.openxmlformats.org/officeDocument/2006/relationships/hyperlink" Target="http://www.fsis.usda.gov/OPPDE/rdad/FRPubs/2008-0025F.pdf" TargetMode="External"/><Relationship Id="rId18" Type="http://schemas.openxmlformats.org/officeDocument/2006/relationships/hyperlink" Target="https://www.us-cert.gov/ccubedvp/sm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training.fema.gov/is/courseoverview.aspx?code=IS-915" TargetMode="External"/><Relationship Id="rId7" Type="http://schemas.openxmlformats.org/officeDocument/2006/relationships/hyperlink" Target="http://www.fsis.usda.gov/fooddefense" TargetMode="External"/><Relationship Id="rId12" Type="http://schemas.openxmlformats.org/officeDocument/2006/relationships/hyperlink" Target="http://www.fsis.usda.gov/wps/wcm/connect/77a99dc3-9784-4a1f-b694-ecf4eea455a6/8080.1.pdf?MOD=AJPERES" TargetMode="External"/><Relationship Id="rId17" Type="http://schemas.openxmlformats.org/officeDocument/2006/relationships/hyperlink" Target="http://www.nist.gov/cyberframework/cybersecurity-framework-industry-resources.cf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fsis.usda.gov/wps/wcm/connect/d87d635d-75fa-4a9b-8301-378675435a68/RecallPlanBooklet_0513.pdf?MOD=AJPERES" TargetMode="External"/><Relationship Id="rId20" Type="http://schemas.openxmlformats.org/officeDocument/2006/relationships/hyperlink" Target="https://www.fbi.gov/contact-us/field-offic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sis.usda.gov/wps/wcm/connect/673736b4-dd67-464f-a565-57f42fd984bd/Form-5420-5-General-Food-Defense-Plan.pdf?MOD=AJPERES" TargetMode="External"/><Relationship Id="rId11" Type="http://schemas.openxmlformats.org/officeDocument/2006/relationships/hyperlink" Target="http://www.fsis.usda.gov/wps/wcm/connect/77a99dc3-9784-4a1f-b694-ecf4eea455a6/8080.1.pdf?MOD=AJPERE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fsis.usda.gov/OPPDE/rdad/FRPubs/2008-0025F.pdf" TargetMode="External"/><Relationship Id="rId23" Type="http://schemas.openxmlformats.org/officeDocument/2006/relationships/hyperlink" Target="https://www.dhs.gov/see-something-say-something" TargetMode="External"/><Relationship Id="rId10" Type="http://schemas.openxmlformats.org/officeDocument/2006/relationships/hyperlink" Target="http://www.fsis.usda.gov/wps/wcm/connect/77a99dc3-9784-4a1f-b694-ecf4eea455a6/8080.1.pdf?MOD=AJPERES" TargetMode="External"/><Relationship Id="rId19" Type="http://schemas.openxmlformats.org/officeDocument/2006/relationships/hyperlink" Target="https://www.us-cert.gov/ccubedvp/assessm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odprotection.umn.edu/" TargetMode="External"/><Relationship Id="rId14" Type="http://schemas.openxmlformats.org/officeDocument/2006/relationships/hyperlink" Target="http://www.fsis.usda.gov/OPPDE/rdad/FRPubs/2008-0025F.pdf" TargetMode="External"/><Relationship Id="rId22" Type="http://schemas.openxmlformats.org/officeDocument/2006/relationships/hyperlink" Target="http://cdsetrain.dtic.mil/itawareness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FSIS USDA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Prabha Iyer</dc:creator>
  <cp:lastModifiedBy>Stork</cp:lastModifiedBy>
  <cp:revision>2</cp:revision>
  <dcterms:created xsi:type="dcterms:W3CDTF">2017-09-14T16:41:00Z</dcterms:created>
  <dcterms:modified xsi:type="dcterms:W3CDTF">2017-09-14T16:41:00Z</dcterms:modified>
</cp:coreProperties>
</file>